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F45" w:rsidRPr="006E60DF" w:rsidRDefault="00016F45" w:rsidP="00016F45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16F45" w:rsidRDefault="00016F45" w:rsidP="00016F45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16F45" w:rsidRDefault="00016F45" w:rsidP="00016F45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AC2-</w:t>
      </w:r>
      <w:r w:rsidR="00D24D28">
        <w:t>0</w:t>
      </w:r>
      <w:r w:rsidR="008F65CF">
        <w:t>7</w:t>
      </w:r>
    </w:p>
    <w:p w:rsidR="00016F45" w:rsidRDefault="00016F45" w:rsidP="00016F45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- 2018</w:t>
      </w:r>
    </w:p>
    <w:p w:rsidR="00016F45" w:rsidRPr="008327C2" w:rsidRDefault="00255AB3" w:rsidP="00016F45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</w:t>
      </w:r>
      <w:r w:rsidR="00016F45" w:rsidRPr="008327C2">
        <w:rPr>
          <w:b/>
          <w:sz w:val="28"/>
          <w:szCs w:val="28"/>
          <w:lang w:val="en-IN"/>
        </w:rPr>
        <w:t xml:space="preserve">, </w:t>
      </w:r>
      <w:r>
        <w:rPr>
          <w:b/>
          <w:sz w:val="28"/>
          <w:szCs w:val="28"/>
          <w:lang w:val="en-IN"/>
        </w:rPr>
        <w:t>Sem.</w:t>
      </w:r>
      <w:r w:rsidR="00016F45" w:rsidRPr="008327C2">
        <w:rPr>
          <w:b/>
          <w:sz w:val="28"/>
          <w:szCs w:val="28"/>
          <w:lang w:val="en-IN"/>
        </w:rPr>
        <w:t>-</w:t>
      </w:r>
      <w:r>
        <w:rPr>
          <w:b/>
          <w:sz w:val="28"/>
          <w:szCs w:val="28"/>
          <w:lang w:val="en-IN"/>
        </w:rPr>
        <w:t>VI</w:t>
      </w:r>
    </w:p>
    <w:p w:rsidR="00016F45" w:rsidRDefault="00320838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255AB3">
        <w:rPr>
          <w:b/>
          <w:sz w:val="28"/>
          <w:lang w:val="en-IN"/>
        </w:rPr>
        <w:t>309 : Statistics</w:t>
      </w:r>
    </w:p>
    <w:p w:rsidR="007E1ED6" w:rsidRDefault="00255AB3" w:rsidP="00016F45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(Statistic</w:t>
      </w:r>
      <w:r w:rsidR="00320838">
        <w:rPr>
          <w:b/>
          <w:sz w:val="28"/>
          <w:lang w:val="en-IN"/>
        </w:rPr>
        <w:t>al</w:t>
      </w:r>
      <w:r>
        <w:rPr>
          <w:b/>
          <w:sz w:val="28"/>
          <w:lang w:val="en-IN"/>
        </w:rPr>
        <w:t xml:space="preserve"> Quality C</w:t>
      </w:r>
      <w:r w:rsidR="00320838">
        <w:rPr>
          <w:b/>
          <w:sz w:val="28"/>
          <w:lang w:val="en-IN"/>
        </w:rPr>
        <w:t>o</w:t>
      </w:r>
      <w:r>
        <w:rPr>
          <w:b/>
          <w:sz w:val="28"/>
          <w:lang w:val="en-IN"/>
        </w:rPr>
        <w:t>ntr</w:t>
      </w:r>
      <w:r w:rsidR="00320838">
        <w:rPr>
          <w:b/>
          <w:sz w:val="28"/>
          <w:lang w:val="en-IN"/>
        </w:rPr>
        <w:t>ol</w:t>
      </w:r>
      <w:r>
        <w:rPr>
          <w:b/>
          <w:sz w:val="28"/>
          <w:lang w:val="en-IN"/>
        </w:rPr>
        <w:t>)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16F45" w:rsidRPr="00061044" w:rsidRDefault="00016F45" w:rsidP="00016F45">
      <w:pPr>
        <w:jc w:val="center"/>
        <w:rPr>
          <w:sz w:val="6"/>
          <w:lang w:val="en-IN"/>
        </w:rPr>
      </w:pPr>
    </w:p>
    <w:p w:rsidR="00016F45" w:rsidRDefault="00016F45" w:rsidP="00016F45">
      <w:pPr>
        <w:tabs>
          <w:tab w:val="right" w:pos="9351"/>
        </w:tabs>
        <w:rPr>
          <w:b/>
        </w:rPr>
      </w:pPr>
      <w:r w:rsidRPr="00C15648">
        <w:rPr>
          <w:b/>
        </w:rPr>
        <w:t xml:space="preserve">Time :  </w:t>
      </w:r>
      <w:r>
        <w:rPr>
          <w:b/>
        </w:rPr>
        <w:t>3</w:t>
      </w:r>
      <w:r w:rsidRPr="00C15648">
        <w:rPr>
          <w:b/>
        </w:rPr>
        <w:t xml:space="preserve"> Hours]</w:t>
      </w:r>
      <w:r w:rsidRPr="00C15648">
        <w:rPr>
          <w:b/>
        </w:rPr>
        <w:tab/>
        <w:t xml:space="preserve">  [Max. Marks : </w:t>
      </w:r>
      <w:r>
        <w:rPr>
          <w:b/>
        </w:rPr>
        <w:t>70</w:t>
      </w:r>
    </w:p>
    <w:p w:rsidR="00061044" w:rsidRPr="00061044" w:rsidRDefault="00061044" w:rsidP="00061044">
      <w:pPr>
        <w:jc w:val="center"/>
        <w:rPr>
          <w:sz w:val="6"/>
          <w:lang w:val="en-IN"/>
        </w:rPr>
      </w:pPr>
    </w:p>
    <w:p w:rsidR="00061044" w:rsidRPr="00351BDF" w:rsidRDefault="00061044" w:rsidP="00061044">
      <w:pPr>
        <w:jc w:val="center"/>
        <w:rPr>
          <w:sz w:val="12"/>
          <w:lang w:val="en-IN"/>
        </w:rPr>
      </w:pPr>
    </w:p>
    <w:p w:rsidR="00E51666" w:rsidRPr="00431DE3" w:rsidRDefault="00E51666" w:rsidP="00C15648">
      <w:pPr>
        <w:tabs>
          <w:tab w:val="right" w:pos="9351"/>
        </w:tabs>
        <w:rPr>
          <w:b/>
          <w:sz w:val="2"/>
        </w:rPr>
      </w:pPr>
    </w:p>
    <w:p w:rsidR="00CC6CD6" w:rsidRDefault="00CC6CD6" w:rsidP="002C216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12" w:lineRule="auto"/>
        <w:ind w:left="567" w:right="335" w:hanging="567"/>
        <w:jc w:val="both"/>
      </w:pPr>
      <w:r w:rsidRPr="001A55F3">
        <w:rPr>
          <w:b/>
        </w:rPr>
        <w:t>Instructions :</w:t>
      </w:r>
      <w:r>
        <w:tab/>
        <w:t>(1)</w:t>
      </w:r>
      <w:r>
        <w:tab/>
        <w:t xml:space="preserve">Scientific calculator </w:t>
      </w:r>
      <w:r w:rsidR="006308A2">
        <w:t>is p</w:t>
      </w:r>
      <w:r>
        <w:t xml:space="preserve">ermitted to use. </w:t>
      </w:r>
    </w:p>
    <w:p w:rsidR="00CC6CD6" w:rsidRDefault="00CC6CD6" w:rsidP="002C216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12" w:lineRule="auto"/>
        <w:ind w:left="567" w:right="335" w:hanging="567"/>
        <w:jc w:val="both"/>
      </w:pPr>
      <w:r>
        <w:tab/>
      </w:r>
      <w:r>
        <w:tab/>
      </w:r>
      <w:r>
        <w:tab/>
        <w:t>(2)</w:t>
      </w:r>
      <w:r>
        <w:tab/>
        <w:t>Sta</w:t>
      </w:r>
      <w:r w:rsidR="006308A2">
        <w:t>tis</w:t>
      </w:r>
      <w:r>
        <w:t>tical  table will be given on demand.</w:t>
      </w:r>
    </w:p>
    <w:p w:rsidR="00CC6CD6" w:rsidRDefault="00CC6CD6" w:rsidP="002C216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12" w:lineRule="auto"/>
        <w:ind w:left="567" w:right="335" w:hanging="567"/>
        <w:jc w:val="both"/>
      </w:pPr>
      <w:r>
        <w:tab/>
      </w:r>
      <w:r>
        <w:tab/>
      </w:r>
      <w:r>
        <w:tab/>
        <w:t>(3)</w:t>
      </w:r>
      <w:r>
        <w:tab/>
      </w:r>
      <w:r w:rsidRPr="001A55F3">
        <w:rPr>
          <w:b/>
        </w:rPr>
        <w:t>All</w:t>
      </w:r>
      <w:r>
        <w:t xml:space="preserve"> questions are of equal mar</w:t>
      </w:r>
      <w:r w:rsidR="006308A2">
        <w:t>k</w:t>
      </w:r>
      <w:r>
        <w:t>s.</w:t>
      </w:r>
    </w:p>
    <w:p w:rsidR="00CC6CD6" w:rsidRDefault="00CC6CD6" w:rsidP="002C2162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12" w:lineRule="auto"/>
        <w:ind w:left="567" w:right="335" w:hanging="567"/>
        <w:jc w:val="both"/>
      </w:pPr>
    </w:p>
    <w:p w:rsidR="001A55F3" w:rsidRPr="001A55F3" w:rsidRDefault="001A55F3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 w:rsidRPr="001A55F3">
        <w:t>1.</w:t>
      </w:r>
      <w:r w:rsidR="008A37AB">
        <w:tab/>
      </w:r>
      <w:r w:rsidRPr="001A55F3">
        <w:t>(a)</w:t>
      </w:r>
      <w:r w:rsidR="008A37AB">
        <w:tab/>
      </w:r>
      <w:r w:rsidRPr="001A55F3">
        <w:t>What is quality and Statistical quality control</w:t>
      </w:r>
      <w:r w:rsidR="008A37AB">
        <w:t xml:space="preserve"> ?</w:t>
      </w:r>
      <w:r w:rsidRPr="001A55F3">
        <w:t xml:space="preserve"> Discuss its importance.</w:t>
      </w:r>
    </w:p>
    <w:p w:rsidR="001A55F3" w:rsidRP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1A55F3" w:rsidRPr="008A37AB">
        <w:rPr>
          <w:b/>
        </w:rPr>
        <w:t>OR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>
        <w:tab/>
      </w:r>
      <w:r>
        <w:tab/>
      </w:r>
      <w:r w:rsidR="001A55F3" w:rsidRPr="001A55F3">
        <w:t>Discuss different types of causes of variation in product quality.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>
        <w:tab/>
      </w:r>
      <w:r w:rsidR="001A55F3" w:rsidRPr="001A55F3">
        <w:t>(b)</w:t>
      </w:r>
      <w:r>
        <w:tab/>
      </w:r>
      <w:r w:rsidR="001A55F3" w:rsidRPr="001A55F3">
        <w:t>What do you mean by tolerance limits</w:t>
      </w:r>
      <w:r>
        <w:t xml:space="preserve"> ?</w:t>
      </w:r>
      <w:r w:rsidR="001A55F3" w:rsidRPr="001A55F3">
        <w:t xml:space="preserve"> How they are determined</w:t>
      </w:r>
      <w:r>
        <w:t xml:space="preserve"> ?</w:t>
      </w:r>
    </w:p>
    <w:p w:rsidR="008A37AB" w:rsidRP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1A55F3" w:rsidRPr="008A37AB">
        <w:rPr>
          <w:b/>
        </w:rPr>
        <w:t xml:space="preserve">OR 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>
        <w:tab/>
      </w:r>
      <w:r>
        <w:tab/>
      </w:r>
      <w:r w:rsidR="001A55F3" w:rsidRPr="001A55F3">
        <w:t>Discuss theory of runs and its application in detecting lack of control.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</w:p>
    <w:p w:rsidR="001A55F3" w:rsidRPr="001A55F3" w:rsidRDefault="001A55F3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1134" w:right="335" w:hanging="1134"/>
        <w:jc w:val="both"/>
      </w:pPr>
      <w:r w:rsidRPr="001A55F3">
        <w:t>2.</w:t>
      </w:r>
      <w:r w:rsidR="008A37AB">
        <w:tab/>
      </w:r>
      <w:r w:rsidRPr="001A55F3">
        <w:t>(a)</w:t>
      </w:r>
      <w:r w:rsidR="008A37AB">
        <w:tab/>
      </w:r>
      <w:r w:rsidRPr="001A55F3">
        <w:t xml:space="preserve">Discuss joint significance of </w:t>
      </w:r>
      <w:r w:rsidR="006308A2" w:rsidRPr="006308A2">
        <w:rPr>
          <w:position w:val="-4"/>
        </w:rPr>
        <w:object w:dxaOrig="2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2.95pt;height:15.2pt" o:ole="">
            <v:imagedata r:id="rId8" o:title=""/>
          </v:shape>
          <o:OLEObject Type="Embed" ProgID="Equation.3" ShapeID="_x0000_i1028" DrawAspect="Content" ObjectID="_1585385371" r:id="rId9"/>
        </w:object>
      </w:r>
      <w:r w:rsidRPr="001A55F3">
        <w:t xml:space="preserve"> and R charts. An </w:t>
      </w:r>
      <w:r w:rsidR="006308A2" w:rsidRPr="006308A2">
        <w:rPr>
          <w:position w:val="-4"/>
        </w:rPr>
        <w:object w:dxaOrig="260" w:dyaOrig="300">
          <v:shape id="_x0000_i1029" type="#_x0000_t75" style="width:12.95pt;height:15.2pt" o:ole="">
            <v:imagedata r:id="rId10" o:title=""/>
          </v:shape>
          <o:OLEObject Type="Embed" ProgID="Equation.3" ShapeID="_x0000_i1029" DrawAspect="Content" ObjectID="_1585385372" r:id="rId11"/>
        </w:object>
      </w:r>
      <w:r w:rsidRPr="001A55F3">
        <w:t xml:space="preserve"> chart uses samples of size 4. The center</w:t>
      </w:r>
      <w:r w:rsidR="008A37AB">
        <w:t xml:space="preserve"> </w:t>
      </w:r>
      <w:r w:rsidRPr="001A55F3">
        <w:t>line is at 100, and the upper and lower 3-sigma control limits are at 106 and 94, respectively.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>
        <w:tab/>
      </w:r>
      <w:r>
        <w:tab/>
      </w:r>
      <w:r w:rsidR="001A55F3" w:rsidRPr="001A55F3">
        <w:t>(i)</w:t>
      </w:r>
      <w:r>
        <w:tab/>
      </w:r>
      <w:r w:rsidR="001A55F3" w:rsidRPr="001A55F3">
        <w:t>What is the process standard deviation</w:t>
      </w:r>
      <w:r>
        <w:t xml:space="preserve"> ?</w:t>
      </w:r>
      <w:r w:rsidR="001A55F3" w:rsidRPr="001A55F3">
        <w:t xml:space="preserve"> 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1701" w:right="335" w:hanging="1701"/>
        <w:jc w:val="both"/>
      </w:pPr>
      <w:r>
        <w:tab/>
      </w:r>
      <w:r>
        <w:tab/>
      </w:r>
      <w:r w:rsidR="001A55F3" w:rsidRPr="001A55F3">
        <w:t>(ii)</w:t>
      </w:r>
      <w:r>
        <w:tab/>
      </w:r>
      <w:r w:rsidR="001A55F3" w:rsidRPr="001A55F3">
        <w:t>Suppose the process mean shifts to 96. Find the probability that this shift will be detected on the next sample.</w:t>
      </w:r>
    </w:p>
    <w:p w:rsidR="001A55F3" w:rsidRP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1A55F3" w:rsidRPr="008A37AB">
        <w:rPr>
          <w:b/>
        </w:rPr>
        <w:t>OR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1134" w:right="335" w:hanging="1134"/>
        <w:jc w:val="both"/>
      </w:pPr>
      <w:r>
        <w:tab/>
      </w:r>
      <w:r>
        <w:tab/>
      </w:r>
      <w:r w:rsidR="001A55F3" w:rsidRPr="001A55F3">
        <w:t>Stating necessary assumptions, derive control limits of control charts for mean and standard deviation. When S- chart is used in place of R- chart</w:t>
      </w:r>
      <w:r>
        <w:t xml:space="preserve"> ?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>
        <w:tab/>
      </w:r>
      <w:r w:rsidR="001A55F3" w:rsidRPr="001A55F3">
        <w:t>(b)</w:t>
      </w:r>
      <w:r>
        <w:tab/>
      </w:r>
      <w:r w:rsidR="001A55F3" w:rsidRPr="001A55F3">
        <w:t>Discuss the difference between control charts for variables and attributes.</w:t>
      </w:r>
    </w:p>
    <w:p w:rsidR="008A37AB" w:rsidRP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1A55F3" w:rsidRPr="008A37AB">
        <w:rPr>
          <w:b/>
        </w:rPr>
        <w:t xml:space="preserve">OR 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80" w:line="312" w:lineRule="auto"/>
        <w:ind w:left="567" w:right="335" w:hanging="567"/>
        <w:jc w:val="both"/>
      </w:pPr>
      <w:r>
        <w:tab/>
      </w:r>
      <w:r>
        <w:tab/>
      </w:r>
      <w:r w:rsidR="001A55F3" w:rsidRPr="001A55F3">
        <w:t>Write note on p and np charts.</w:t>
      </w:r>
    </w:p>
    <w:p w:rsidR="001A55F3" w:rsidRPr="001A55F3" w:rsidRDefault="001A55F3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 w:rsidRPr="001A55F3">
        <w:lastRenderedPageBreak/>
        <w:t>3.</w:t>
      </w:r>
      <w:r w:rsidR="008A37AB">
        <w:tab/>
      </w:r>
      <w:r w:rsidRPr="001A55F3">
        <w:t>(a)</w:t>
      </w:r>
      <w:r w:rsidR="008A37AB">
        <w:tab/>
      </w:r>
      <w:r w:rsidRPr="001A55F3">
        <w:t>What is lot control and process control</w:t>
      </w:r>
      <w:r w:rsidR="008A37AB">
        <w:t xml:space="preserve"> ?</w:t>
      </w:r>
      <w:r w:rsidRPr="001A55F3">
        <w:t xml:space="preserve"> Discuss the terms: Producer's risk and consumer's risk, AQL</w:t>
      </w:r>
      <w:r w:rsidR="00F731AE">
        <w:t xml:space="preserve"> </w:t>
      </w:r>
      <w:r w:rsidRPr="001A55F3">
        <w:t>and</w:t>
      </w:r>
      <w:r w:rsidR="00F731AE">
        <w:t xml:space="preserve"> </w:t>
      </w:r>
      <w:r w:rsidRPr="001A55F3">
        <w:t>LTPD.</w:t>
      </w:r>
    </w:p>
    <w:p w:rsidR="001A55F3" w:rsidRPr="008A37AB" w:rsidRDefault="001A55F3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center"/>
        <w:rPr>
          <w:b/>
        </w:rPr>
      </w:pPr>
      <w:r w:rsidRPr="008A37AB">
        <w:rPr>
          <w:b/>
        </w:rPr>
        <w:t>OR</w:t>
      </w:r>
    </w:p>
    <w:p w:rsidR="001A55F3" w:rsidRPr="001A55F3" w:rsidRDefault="008A37AB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>
        <w:tab/>
      </w:r>
      <w:r>
        <w:tab/>
      </w:r>
      <w:r w:rsidR="001A55F3" w:rsidRPr="001A55F3">
        <w:t>What is single sampling plan for attributes</w:t>
      </w:r>
      <w:r>
        <w:t xml:space="preserve"> ?</w:t>
      </w:r>
      <w:r w:rsidR="001A55F3" w:rsidRPr="001A55F3">
        <w:t xml:space="preserve"> For a large lot a sample of size 20 is taken. If it contains not more than one defective, the lot is accepted. If the sample contains two or more defective</w:t>
      </w:r>
      <w:r w:rsidR="006308A2">
        <w:t>,</w:t>
      </w:r>
      <w:r w:rsidR="001A55F3" w:rsidRPr="001A55F3">
        <w:t xml:space="preserve"> the lot is rejected. Find L(p), the probability of acceptance and AOQ, when the lot fraction defective is p = 0.02.</w:t>
      </w:r>
    </w:p>
    <w:p w:rsidR="001A55F3" w:rsidRPr="001A55F3" w:rsidRDefault="008A37AB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>
        <w:tab/>
      </w:r>
      <w:r w:rsidR="001A55F3" w:rsidRPr="001A55F3">
        <w:t>(b)</w:t>
      </w:r>
      <w:r>
        <w:tab/>
      </w:r>
      <w:r w:rsidR="001A55F3" w:rsidRPr="001A55F3">
        <w:t>Describe construction of Single Sampling Plan from the given two points on the OC curve. What do you mean by rectification of the plan</w:t>
      </w:r>
      <w:r>
        <w:t xml:space="preserve"> ?</w:t>
      </w:r>
    </w:p>
    <w:p w:rsidR="001A55F3" w:rsidRPr="008A37AB" w:rsidRDefault="001A55F3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center"/>
        <w:rPr>
          <w:b/>
        </w:rPr>
      </w:pPr>
      <w:r w:rsidRPr="008A37AB">
        <w:rPr>
          <w:b/>
        </w:rPr>
        <w:t>OR</w:t>
      </w:r>
    </w:p>
    <w:p w:rsidR="001A55F3" w:rsidRPr="001A55F3" w:rsidRDefault="006308A2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both"/>
      </w:pPr>
      <w:r>
        <w:tab/>
      </w:r>
      <w:r w:rsidR="008A37AB">
        <w:tab/>
      </w:r>
      <w:r w:rsidR="001A55F3" w:rsidRPr="001A55F3">
        <w:t>Describe double sampling plan. Consider a double sampling plan as follow</w:t>
      </w:r>
      <w:r w:rsidR="008A37AB">
        <w:t xml:space="preserve"> </w:t>
      </w:r>
      <w:r w:rsidR="001A55F3" w:rsidRPr="001A55F3">
        <w:t>:</w:t>
      </w:r>
    </w:p>
    <w:p w:rsidR="001A55F3" w:rsidRPr="001A55F3" w:rsidRDefault="008A37AB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>
        <w:tab/>
      </w:r>
      <w:r w:rsidR="006308A2">
        <w:tab/>
      </w:r>
      <w:r w:rsidR="001A55F3" w:rsidRPr="001A55F3">
        <w:t>"Select a sample of size 2 from a lot of 20. If both articles inspected are good, accept the lot. If both are defective, reject the lot. If 1 is good and 1 is defective, take a second sample of one article. If the article in the second sample is good , accept the lot. If it is defective reject the lot." In case of a lot 25% defective is submitted, what is the probability of acceptance</w:t>
      </w:r>
      <w:r>
        <w:t xml:space="preserve"> ?</w:t>
      </w:r>
      <w:r w:rsidR="001A55F3" w:rsidRPr="001A55F3">
        <w:t xml:space="preserve"> What is the probability of acceptance on the basis of single sample only</w:t>
      </w:r>
      <w:r>
        <w:t xml:space="preserve"> ?</w:t>
      </w:r>
      <w:r w:rsidR="001A55F3" w:rsidRPr="001A55F3">
        <w:t xml:space="preserve"> What is the probability of decision on the basis of single sample only</w:t>
      </w:r>
      <w:r>
        <w:t xml:space="preserve"> ? </w:t>
      </w:r>
      <w:r w:rsidR="001A55F3" w:rsidRPr="001A55F3">
        <w:t>Compute these by the method which is theoretically correct.</w:t>
      </w:r>
    </w:p>
    <w:p w:rsidR="008A37AB" w:rsidRDefault="008A37AB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both"/>
      </w:pPr>
    </w:p>
    <w:p w:rsidR="001A55F3" w:rsidRPr="001A55F3" w:rsidRDefault="001A55F3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 w:rsidRPr="001A55F3">
        <w:t>4.</w:t>
      </w:r>
      <w:r w:rsidR="008A37AB">
        <w:tab/>
      </w:r>
      <w:r w:rsidRPr="001A55F3">
        <w:t>(a)</w:t>
      </w:r>
      <w:r w:rsidR="008A37AB">
        <w:tab/>
      </w:r>
      <w:r w:rsidRPr="001A55F3">
        <w:t>What is sampling plans for variables</w:t>
      </w:r>
      <w:r w:rsidR="008A37AB">
        <w:t xml:space="preserve"> ?</w:t>
      </w:r>
      <w:r w:rsidRPr="001A55F3">
        <w:t xml:space="preserve"> How they differ from the sampling plan for attributes</w:t>
      </w:r>
      <w:r w:rsidR="008A37AB">
        <w:t xml:space="preserve"> ?</w:t>
      </w:r>
    </w:p>
    <w:p w:rsidR="001A55F3" w:rsidRPr="008A37AB" w:rsidRDefault="001A55F3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center"/>
        <w:rPr>
          <w:b/>
        </w:rPr>
      </w:pPr>
      <w:r w:rsidRPr="008A37AB">
        <w:rPr>
          <w:b/>
        </w:rPr>
        <w:t>OR</w:t>
      </w:r>
    </w:p>
    <w:p w:rsidR="001A55F3" w:rsidRPr="001A55F3" w:rsidRDefault="008A37AB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both"/>
      </w:pPr>
      <w:r>
        <w:tab/>
      </w:r>
      <w:r>
        <w:tab/>
      </w:r>
      <w:r w:rsidR="001A55F3" w:rsidRPr="001A55F3">
        <w:t xml:space="preserve">Describe sampling plan for variables when </w:t>
      </w:r>
      <w:r w:rsidR="006308A2">
        <w:rPr>
          <w:rFonts w:ascii="Symbol" w:hAnsi="Symbol"/>
        </w:rPr>
        <w:t></w:t>
      </w:r>
      <w:r w:rsidR="001A55F3" w:rsidRPr="001A55F3">
        <w:t xml:space="preserve"> is known and UCL is specified.</w:t>
      </w:r>
    </w:p>
    <w:p w:rsidR="001A55F3" w:rsidRPr="001A55F3" w:rsidRDefault="008A37AB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>
        <w:tab/>
      </w:r>
      <w:r w:rsidR="001A55F3" w:rsidRPr="001A55F3">
        <w:t>(b)</w:t>
      </w:r>
      <w:r>
        <w:tab/>
      </w:r>
      <w:r w:rsidR="001A55F3" w:rsidRPr="001A55F3">
        <w:t>Determine the variable sampling plan that will accept 90% of the lot with 2% defectives and reject 95 % lots with 5% defectives when S =</w:t>
      </w:r>
      <w:r w:rsidR="006308A2">
        <w:t xml:space="preserve"> </w:t>
      </w:r>
      <w:r w:rsidR="006308A2">
        <w:fldChar w:fldCharType="begin"/>
      </w:r>
      <w:r w:rsidR="006308A2">
        <w:instrText>eq \o(</w:instrText>
      </w:r>
      <w:r w:rsidR="006308A2">
        <w:rPr>
          <w:position w:val="10"/>
        </w:rPr>
        <w:instrText>^</w:instrText>
      </w:r>
      <w:r w:rsidR="006308A2">
        <w:instrText>,</w:instrText>
      </w:r>
      <w:r w:rsidR="006308A2" w:rsidRPr="006308A2">
        <w:rPr>
          <w:rFonts w:ascii="Symbol" w:hAnsi="Symbol"/>
        </w:rPr>
        <w:instrText>s</w:instrText>
      </w:r>
      <w:r w:rsidR="006308A2">
        <w:instrText>)</w:instrText>
      </w:r>
      <w:r w:rsidR="006308A2">
        <w:fldChar w:fldCharType="end"/>
      </w:r>
      <w:r w:rsidR="006308A2">
        <w:t xml:space="preserve"> </w:t>
      </w:r>
      <w:r w:rsidR="001A55F3" w:rsidRPr="001A55F3">
        <w:t>= 30 and (i) the upper</w:t>
      </w:r>
      <w:r>
        <w:t xml:space="preserve"> </w:t>
      </w:r>
      <w:r w:rsidR="001A55F3" w:rsidRPr="001A55F3">
        <w:t>specification limit = 500 (ii) the lower specification limit is 150.</w:t>
      </w:r>
    </w:p>
    <w:p w:rsidR="008A37AB" w:rsidRPr="008A37AB" w:rsidRDefault="001A55F3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567" w:right="335" w:hanging="567"/>
        <w:jc w:val="center"/>
        <w:rPr>
          <w:b/>
        </w:rPr>
      </w:pPr>
      <w:r w:rsidRPr="008A37AB">
        <w:rPr>
          <w:b/>
        </w:rPr>
        <w:t>OR</w:t>
      </w:r>
    </w:p>
    <w:p w:rsidR="001A55F3" w:rsidRPr="001A55F3" w:rsidRDefault="006308A2" w:rsidP="0001184B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140" w:line="305" w:lineRule="auto"/>
        <w:ind w:left="1134" w:right="335" w:hanging="1134"/>
        <w:jc w:val="both"/>
      </w:pPr>
      <w:r>
        <w:tab/>
      </w:r>
      <w:r w:rsidR="008A37AB">
        <w:tab/>
      </w:r>
      <w:r w:rsidR="001A55F3" w:rsidRPr="001A55F3">
        <w:t>Determine the variable sampling plan that will accept 95% of the lot with 1%</w:t>
      </w:r>
      <w:r w:rsidR="008A37AB">
        <w:t xml:space="preserve"> </w:t>
      </w:r>
      <w:r w:rsidR="001A55F3" w:rsidRPr="001A55F3">
        <w:t xml:space="preserve">defectives and reject 90 % lots with 1% defectives when </w:t>
      </w:r>
      <w:r>
        <w:rPr>
          <w:rFonts w:ascii="Symbol" w:hAnsi="Symbol"/>
        </w:rPr>
        <w:t></w:t>
      </w:r>
      <w:r w:rsidR="001A55F3" w:rsidRPr="001A55F3">
        <w:t xml:space="preserve"> = 30 and (i) the upper specification limit = 600 (ii) the lower specification limit is 200.</w:t>
      </w:r>
    </w:p>
    <w:p w:rsidR="001A55F3" w:rsidRPr="001A55F3" w:rsidRDefault="001A55F3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 w:rsidRPr="001A55F3">
        <w:lastRenderedPageBreak/>
        <w:t>5.</w:t>
      </w:r>
      <w:r w:rsidR="008A37AB">
        <w:tab/>
      </w:r>
      <w:r w:rsidRPr="001A55F3">
        <w:t>Answer the following</w:t>
      </w:r>
      <w:r w:rsidR="008A37AB">
        <w:t xml:space="preserve"> </w:t>
      </w:r>
      <w:r w:rsidRPr="001A55F3">
        <w:t>: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01184B">
        <w:t>i</w:t>
      </w:r>
      <w:r>
        <w:t>)</w:t>
      </w:r>
      <w:r>
        <w:tab/>
      </w:r>
      <w:r w:rsidR="001A55F3" w:rsidRPr="001A55F3">
        <w:t>State general 3</w:t>
      </w:r>
      <w:r w:rsidR="0001184B">
        <w:rPr>
          <w:rFonts w:ascii="Symbol" w:hAnsi="Symbol"/>
        </w:rPr>
        <w:t></w:t>
      </w:r>
      <w:r w:rsidR="001A55F3" w:rsidRPr="001A55F3">
        <w:t xml:space="preserve"> control limits</w:t>
      </w:r>
      <w:r w:rsidR="0001184B">
        <w:t>.</w:t>
      </w:r>
      <w:r w:rsidR="001A55F3" w:rsidRPr="001A55F3">
        <w:t xml:space="preserve">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1134" w:right="335" w:hanging="1134"/>
        <w:jc w:val="both"/>
      </w:pPr>
      <w:r>
        <w:tab/>
        <w:t>(ii)</w:t>
      </w:r>
      <w:r>
        <w:tab/>
      </w:r>
      <w:r w:rsidR="001A55F3" w:rsidRPr="001A55F3">
        <w:t>State 3</w:t>
      </w:r>
      <w:r w:rsidR="0001184B">
        <w:rPr>
          <w:rFonts w:ascii="Symbol" w:hAnsi="Symbol"/>
        </w:rPr>
        <w:t></w:t>
      </w:r>
      <w:r w:rsidR="001A55F3" w:rsidRPr="001A55F3">
        <w:t xml:space="preserve"> control limits for control chart of mean when process mean and standard</w:t>
      </w:r>
      <w:r>
        <w:t xml:space="preserve"> </w:t>
      </w:r>
      <w:r w:rsidR="001A55F3" w:rsidRPr="001A55F3">
        <w:t>deviations are known</w:t>
      </w:r>
      <w:r>
        <w:t>.</w:t>
      </w:r>
    </w:p>
    <w:p w:rsidR="001A55F3" w:rsidRPr="001A55F3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1134" w:right="335" w:hanging="1134"/>
        <w:jc w:val="both"/>
      </w:pPr>
      <w:r>
        <w:tab/>
        <w:t>(iii)</w:t>
      </w:r>
      <w:r>
        <w:tab/>
      </w:r>
      <w:r w:rsidR="001A55F3" w:rsidRPr="001A55F3">
        <w:t>When the process is said to be out of control even if all the points are within the</w:t>
      </w:r>
      <w:r>
        <w:t xml:space="preserve"> </w:t>
      </w:r>
      <w:r w:rsidR="001A55F3" w:rsidRPr="001A55F3">
        <w:t>control limits</w:t>
      </w:r>
      <w:r>
        <w:t xml:space="preserve"> ?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(iv)</w:t>
      </w:r>
      <w:r>
        <w:tab/>
      </w:r>
      <w:r w:rsidR="001A55F3" w:rsidRPr="001A55F3">
        <w:t>State an example of chance cause</w:t>
      </w:r>
      <w:r>
        <w:t>.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(v)</w:t>
      </w:r>
      <w:r>
        <w:tab/>
      </w:r>
      <w:r w:rsidR="001A55F3" w:rsidRPr="001A55F3">
        <w:t xml:space="preserve">State the general rule for considering subgroups in SQC.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vi</w:t>
      </w:r>
      <w:r>
        <w:t>)</w:t>
      </w:r>
      <w:r>
        <w:tab/>
      </w:r>
      <w:r w:rsidR="001A55F3" w:rsidRPr="001A55F3">
        <w:t>State specification limits</w:t>
      </w:r>
      <w:r w:rsidR="0001184B">
        <w:t>.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vii</w:t>
      </w:r>
      <w:r>
        <w:t>)</w:t>
      </w:r>
      <w:r>
        <w:tab/>
      </w:r>
      <w:r w:rsidR="001A55F3" w:rsidRPr="001A55F3">
        <w:t>When modified control limits are used</w:t>
      </w:r>
      <w:r>
        <w:t xml:space="preserve"> ?</w:t>
      </w:r>
      <w:r w:rsidR="001A55F3" w:rsidRPr="001A55F3">
        <w:t xml:space="preserve">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viii</w:t>
      </w:r>
      <w:r>
        <w:t>)</w:t>
      </w:r>
      <w:r>
        <w:tab/>
      </w:r>
      <w:r w:rsidR="001A55F3" w:rsidRPr="001A55F3">
        <w:t>When sample size is 4, what will be LCL for R-chart</w:t>
      </w:r>
      <w:r>
        <w:t xml:space="preserve"> ?</w:t>
      </w:r>
      <w:r w:rsidR="001A55F3" w:rsidRPr="001A55F3">
        <w:t xml:space="preserve">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ix</w:t>
      </w:r>
      <w:r>
        <w:t>)</w:t>
      </w:r>
      <w:r>
        <w:tab/>
      </w:r>
      <w:r w:rsidR="001A55F3" w:rsidRPr="001A55F3">
        <w:t xml:space="preserve">Estimate </w:t>
      </w:r>
      <w:r w:rsidR="0001184B">
        <w:rPr>
          <w:rFonts w:ascii="Symbol" w:hAnsi="Symbol"/>
        </w:rPr>
        <w:t></w:t>
      </w:r>
      <w:r w:rsidR="001A55F3" w:rsidRPr="001A55F3">
        <w:t xml:space="preserve"> when </w:t>
      </w:r>
      <w:r w:rsidR="0001184B" w:rsidRPr="0001184B">
        <w:rPr>
          <w:position w:val="-4"/>
        </w:rPr>
        <w:object w:dxaOrig="260" w:dyaOrig="300">
          <v:shape id="_x0000_i1037" type="#_x0000_t75" style="width:12.95pt;height:15.2pt" o:ole="">
            <v:imagedata r:id="rId12" o:title=""/>
          </v:shape>
          <o:OLEObject Type="Embed" ProgID="Equation.3" ShapeID="_x0000_i1037" DrawAspect="Content" ObjectID="_1585385373" r:id="rId13"/>
        </w:object>
      </w:r>
      <w:r w:rsidR="0001184B">
        <w:t xml:space="preserve"> </w:t>
      </w:r>
      <w:r w:rsidR="001A55F3" w:rsidRPr="001A55F3">
        <w:t xml:space="preserve">= 3.57 and n = 3.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x</w:t>
      </w:r>
      <w:r>
        <w:t>)</w:t>
      </w:r>
      <w:r>
        <w:tab/>
      </w:r>
      <w:r w:rsidR="001A55F3" w:rsidRPr="001A55F3">
        <w:t xml:space="preserve">Define AOQ and AOQL.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xi</w:t>
      </w:r>
      <w:r>
        <w:t>)</w:t>
      </w:r>
      <w:r>
        <w:tab/>
      </w:r>
      <w:r w:rsidR="001A55F3" w:rsidRPr="001A55F3">
        <w:t xml:space="preserve">Define ASN. </w:t>
      </w:r>
    </w:p>
    <w:p w:rsidR="008A37AB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567" w:right="335" w:hanging="567"/>
        <w:jc w:val="both"/>
      </w:pPr>
      <w:r>
        <w:tab/>
        <w:t>(</w:t>
      </w:r>
      <w:r w:rsidR="001A55F3" w:rsidRPr="001A55F3">
        <w:t>xii</w:t>
      </w:r>
      <w:r>
        <w:t>)</w:t>
      </w:r>
      <w:r>
        <w:tab/>
      </w:r>
      <w:r w:rsidR="001A55F3" w:rsidRPr="001A55F3">
        <w:t xml:space="preserve">Define ATI. </w:t>
      </w:r>
    </w:p>
    <w:p w:rsidR="008E30DC" w:rsidRDefault="008A37AB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1134" w:right="335" w:hanging="1134"/>
        <w:jc w:val="both"/>
      </w:pPr>
      <w:r>
        <w:tab/>
        <w:t>(</w:t>
      </w:r>
      <w:r w:rsidR="001A55F3" w:rsidRPr="001A55F3">
        <w:t>xiii</w:t>
      </w:r>
      <w:r>
        <w:t>)</w:t>
      </w:r>
      <w:r>
        <w:tab/>
      </w:r>
      <w:r w:rsidR="001A55F3" w:rsidRPr="001A55F3">
        <w:t>State the formula for n in single sampling plan for variable when LCL is given and</w:t>
      </w:r>
      <w:r w:rsidR="008E30DC">
        <w:t xml:space="preserve"> </w:t>
      </w:r>
      <w:r w:rsidR="0001184B" w:rsidRPr="0001184B">
        <w:rPr>
          <w:rFonts w:ascii="Symbol" w:hAnsi="Symbol"/>
        </w:rPr>
        <w:t></w:t>
      </w:r>
      <w:r w:rsidR="0001184B">
        <w:t xml:space="preserve"> </w:t>
      </w:r>
      <w:r w:rsidR="001A55F3" w:rsidRPr="001A55F3">
        <w:t>is unknown</w:t>
      </w:r>
      <w:r w:rsidR="008E30DC">
        <w:t>.</w:t>
      </w:r>
    </w:p>
    <w:p w:rsidR="001A55F3" w:rsidRDefault="008E30DC" w:rsidP="00F731AE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60" w:lineRule="auto"/>
        <w:ind w:left="1134" w:right="335" w:hanging="1134"/>
        <w:jc w:val="both"/>
      </w:pPr>
      <w:r>
        <w:tab/>
        <w:t>(</w:t>
      </w:r>
      <w:r w:rsidR="001A55F3" w:rsidRPr="001A55F3">
        <w:t>xiv</w:t>
      </w:r>
      <w:r>
        <w:t>)</w:t>
      </w:r>
      <w:r>
        <w:tab/>
      </w:r>
      <w:r w:rsidR="001A55F3" w:rsidRPr="001A55F3">
        <w:t>State the distribution used in single sampling plan for variables.</w:t>
      </w:r>
    </w:p>
    <w:p w:rsidR="00DA0060" w:rsidRDefault="001A55F3" w:rsidP="001A55F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12" w:lineRule="auto"/>
        <w:ind w:left="567" w:right="335" w:hanging="567"/>
        <w:jc w:val="center"/>
      </w:pPr>
      <w:r>
        <w:t>_____________</w:t>
      </w:r>
    </w:p>
    <w:p w:rsidR="00DA0060" w:rsidRDefault="00191DA9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5371978</wp:posOffset>
                </wp:positionH>
                <wp:positionV relativeFrom="paragraph">
                  <wp:posOffset>2784976</wp:posOffset>
                </wp:positionV>
                <wp:extent cx="641784" cy="261257"/>
                <wp:effectExtent l="0" t="0" r="635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784" cy="261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91DA9" w:rsidRDefault="00191DA9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23pt;margin-top:219.3pt;width:50.55pt;height:2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" fillcolor="white [3201]" stroked="f" strokeweight=".5pt">
                <v:textbox>
                  <w:txbxContent>
                    <w:p w:rsidR="00191DA9" w:rsidRDefault="00191DA9"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A0060">
        <w:br w:type="page"/>
      </w:r>
    </w:p>
    <w:p w:rsidR="001A55F3" w:rsidRPr="009B2F6A" w:rsidRDefault="001A55F3" w:rsidP="001A55F3">
      <w:pPr>
        <w:tabs>
          <w:tab w:val="left" w:pos="567"/>
          <w:tab w:val="left" w:pos="1134"/>
          <w:tab w:val="left" w:pos="1701"/>
          <w:tab w:val="left" w:pos="2268"/>
          <w:tab w:val="right" w:pos="9355"/>
        </w:tabs>
        <w:spacing w:before="40" w:line="312" w:lineRule="auto"/>
        <w:ind w:left="567" w:right="335" w:hanging="567"/>
        <w:jc w:val="center"/>
      </w:pPr>
    </w:p>
    <w:sectPr w:rsidR="001A55F3" w:rsidRPr="009B2F6A" w:rsidSect="00692650">
      <w:footerReference w:type="even" r:id="rId14"/>
      <w:footerReference w:type="default" r:id="rId15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F45" w:rsidRDefault="00016F45">
      <w:r>
        <w:separator/>
      </w:r>
    </w:p>
  </w:endnote>
  <w:endnote w:type="continuationSeparator" w:id="0">
    <w:p w:rsidR="00016F45" w:rsidRDefault="0001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45" w:rsidRDefault="00016F4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AC2-</w:t>
    </w:r>
    <w:r w:rsidR="009B2F6A">
      <w:rPr>
        <w:b/>
      </w:rPr>
      <w:t>0</w:t>
    </w:r>
    <w:r w:rsidR="001A55F3">
      <w:rPr>
        <w:b/>
      </w:rPr>
      <w:t>7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191DA9">
      <w:rPr>
        <w:rStyle w:val="PageNumber"/>
        <w:b/>
        <w:noProof/>
      </w:rPr>
      <w:t>4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45" w:rsidRPr="00FC5FF5" w:rsidRDefault="00016F4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AC2-</w:t>
    </w:r>
    <w:r w:rsidR="009B2F6A">
      <w:rPr>
        <w:b/>
      </w:rPr>
      <w:t>0</w:t>
    </w:r>
    <w:r w:rsidR="001A55F3">
      <w:rPr>
        <w:b/>
      </w:rPr>
      <w:t>7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191DA9">
      <w:rPr>
        <w:rStyle w:val="PageNumber"/>
        <w:b/>
        <w:noProof/>
      </w:rPr>
      <w:t>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F45" w:rsidRDefault="00016F45">
      <w:r>
        <w:separator/>
      </w:r>
    </w:p>
  </w:footnote>
  <w:footnote w:type="continuationSeparator" w:id="0">
    <w:p w:rsidR="00016F45" w:rsidRDefault="00016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1264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6049"/>
    <w:rsid w:val="000076E3"/>
    <w:rsid w:val="00007987"/>
    <w:rsid w:val="00007B7B"/>
    <w:rsid w:val="0001184B"/>
    <w:rsid w:val="00012C44"/>
    <w:rsid w:val="0001644A"/>
    <w:rsid w:val="00016F45"/>
    <w:rsid w:val="0001707A"/>
    <w:rsid w:val="00021E71"/>
    <w:rsid w:val="000240BA"/>
    <w:rsid w:val="000241EF"/>
    <w:rsid w:val="0002587A"/>
    <w:rsid w:val="000305B5"/>
    <w:rsid w:val="00030EFE"/>
    <w:rsid w:val="000319C1"/>
    <w:rsid w:val="00032225"/>
    <w:rsid w:val="00034860"/>
    <w:rsid w:val="00034CD1"/>
    <w:rsid w:val="00035782"/>
    <w:rsid w:val="000365C0"/>
    <w:rsid w:val="000403D4"/>
    <w:rsid w:val="00040A0D"/>
    <w:rsid w:val="000413A3"/>
    <w:rsid w:val="000421BA"/>
    <w:rsid w:val="000423B6"/>
    <w:rsid w:val="00042DD9"/>
    <w:rsid w:val="0005194B"/>
    <w:rsid w:val="00053070"/>
    <w:rsid w:val="00053B71"/>
    <w:rsid w:val="0005447A"/>
    <w:rsid w:val="00055602"/>
    <w:rsid w:val="00055734"/>
    <w:rsid w:val="00055E2A"/>
    <w:rsid w:val="00060DBE"/>
    <w:rsid w:val="00061044"/>
    <w:rsid w:val="00062D91"/>
    <w:rsid w:val="00064C4B"/>
    <w:rsid w:val="000653C7"/>
    <w:rsid w:val="000654F4"/>
    <w:rsid w:val="00065F3D"/>
    <w:rsid w:val="000717EC"/>
    <w:rsid w:val="0007188C"/>
    <w:rsid w:val="00072289"/>
    <w:rsid w:val="000734C0"/>
    <w:rsid w:val="000740A1"/>
    <w:rsid w:val="000743B1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310B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3A40"/>
    <w:rsid w:val="000C07B6"/>
    <w:rsid w:val="000C0DFD"/>
    <w:rsid w:val="000C1162"/>
    <w:rsid w:val="000C1694"/>
    <w:rsid w:val="000C3C9D"/>
    <w:rsid w:val="000C4535"/>
    <w:rsid w:val="000C548C"/>
    <w:rsid w:val="000C69BC"/>
    <w:rsid w:val="000C71D2"/>
    <w:rsid w:val="000D16DD"/>
    <w:rsid w:val="000D2063"/>
    <w:rsid w:val="000D2F26"/>
    <w:rsid w:val="000D40FB"/>
    <w:rsid w:val="000D4FA5"/>
    <w:rsid w:val="000D7F22"/>
    <w:rsid w:val="000E0895"/>
    <w:rsid w:val="000E2BBF"/>
    <w:rsid w:val="000E33FC"/>
    <w:rsid w:val="000E3674"/>
    <w:rsid w:val="000E3694"/>
    <w:rsid w:val="000E42E2"/>
    <w:rsid w:val="000E443E"/>
    <w:rsid w:val="000E45E3"/>
    <w:rsid w:val="000E602E"/>
    <w:rsid w:val="000E60D2"/>
    <w:rsid w:val="000E62FC"/>
    <w:rsid w:val="000E660B"/>
    <w:rsid w:val="000E7851"/>
    <w:rsid w:val="000F0095"/>
    <w:rsid w:val="000F15F3"/>
    <w:rsid w:val="000F45AF"/>
    <w:rsid w:val="000F45B9"/>
    <w:rsid w:val="000F5B26"/>
    <w:rsid w:val="000F70B8"/>
    <w:rsid w:val="000F78C0"/>
    <w:rsid w:val="0010063D"/>
    <w:rsid w:val="001013FA"/>
    <w:rsid w:val="00101509"/>
    <w:rsid w:val="0010197F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5BD1"/>
    <w:rsid w:val="00117FEE"/>
    <w:rsid w:val="00120126"/>
    <w:rsid w:val="00122126"/>
    <w:rsid w:val="001229B3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415"/>
    <w:rsid w:val="00144EDA"/>
    <w:rsid w:val="00145BD9"/>
    <w:rsid w:val="00146B17"/>
    <w:rsid w:val="001521B5"/>
    <w:rsid w:val="001530C0"/>
    <w:rsid w:val="001551C6"/>
    <w:rsid w:val="001552CF"/>
    <w:rsid w:val="00157B0C"/>
    <w:rsid w:val="0016295E"/>
    <w:rsid w:val="00163060"/>
    <w:rsid w:val="001631E1"/>
    <w:rsid w:val="001639F8"/>
    <w:rsid w:val="00163F79"/>
    <w:rsid w:val="00167753"/>
    <w:rsid w:val="00173B56"/>
    <w:rsid w:val="00174483"/>
    <w:rsid w:val="00174EA6"/>
    <w:rsid w:val="00175BE5"/>
    <w:rsid w:val="00180220"/>
    <w:rsid w:val="0018033E"/>
    <w:rsid w:val="00180379"/>
    <w:rsid w:val="00184D14"/>
    <w:rsid w:val="0018520F"/>
    <w:rsid w:val="001858C1"/>
    <w:rsid w:val="0018772E"/>
    <w:rsid w:val="001878B1"/>
    <w:rsid w:val="001912A2"/>
    <w:rsid w:val="00191DA9"/>
    <w:rsid w:val="00194F75"/>
    <w:rsid w:val="00195248"/>
    <w:rsid w:val="001955C2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55F3"/>
    <w:rsid w:val="001A7580"/>
    <w:rsid w:val="001A7762"/>
    <w:rsid w:val="001B3C19"/>
    <w:rsid w:val="001B5358"/>
    <w:rsid w:val="001B631B"/>
    <w:rsid w:val="001C1571"/>
    <w:rsid w:val="001C230A"/>
    <w:rsid w:val="001C2699"/>
    <w:rsid w:val="001C4780"/>
    <w:rsid w:val="001C4E66"/>
    <w:rsid w:val="001C7815"/>
    <w:rsid w:val="001D0819"/>
    <w:rsid w:val="001D2B1F"/>
    <w:rsid w:val="001D3252"/>
    <w:rsid w:val="001D34A3"/>
    <w:rsid w:val="001D4392"/>
    <w:rsid w:val="001D5D38"/>
    <w:rsid w:val="001E21E9"/>
    <w:rsid w:val="001E47E1"/>
    <w:rsid w:val="001E5EF0"/>
    <w:rsid w:val="001E62FD"/>
    <w:rsid w:val="001F6615"/>
    <w:rsid w:val="001F67F9"/>
    <w:rsid w:val="00205695"/>
    <w:rsid w:val="00206B98"/>
    <w:rsid w:val="002071B6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0E2"/>
    <w:rsid w:val="00232F4E"/>
    <w:rsid w:val="00233E36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87E"/>
    <w:rsid w:val="00246DB3"/>
    <w:rsid w:val="00246FB7"/>
    <w:rsid w:val="002477D1"/>
    <w:rsid w:val="002520CF"/>
    <w:rsid w:val="00254642"/>
    <w:rsid w:val="00255AB3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25C"/>
    <w:rsid w:val="00280184"/>
    <w:rsid w:val="00281358"/>
    <w:rsid w:val="0028211C"/>
    <w:rsid w:val="00282C18"/>
    <w:rsid w:val="00282FEC"/>
    <w:rsid w:val="002870BF"/>
    <w:rsid w:val="002909D7"/>
    <w:rsid w:val="00290CD6"/>
    <w:rsid w:val="00292EA1"/>
    <w:rsid w:val="00295FDA"/>
    <w:rsid w:val="002960FA"/>
    <w:rsid w:val="00296DF6"/>
    <w:rsid w:val="00297512"/>
    <w:rsid w:val="002A002C"/>
    <w:rsid w:val="002A03D9"/>
    <w:rsid w:val="002A0B46"/>
    <w:rsid w:val="002A16EC"/>
    <w:rsid w:val="002A20FE"/>
    <w:rsid w:val="002A6B55"/>
    <w:rsid w:val="002A78E8"/>
    <w:rsid w:val="002B028E"/>
    <w:rsid w:val="002B2582"/>
    <w:rsid w:val="002B2EE9"/>
    <w:rsid w:val="002B351B"/>
    <w:rsid w:val="002B374B"/>
    <w:rsid w:val="002B5A0F"/>
    <w:rsid w:val="002B613C"/>
    <w:rsid w:val="002B7D05"/>
    <w:rsid w:val="002C042C"/>
    <w:rsid w:val="002C1A6E"/>
    <w:rsid w:val="002C2127"/>
    <w:rsid w:val="002C2162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07E"/>
    <w:rsid w:val="002D4E8E"/>
    <w:rsid w:val="002D524E"/>
    <w:rsid w:val="002D603D"/>
    <w:rsid w:val="002D64DD"/>
    <w:rsid w:val="002D6BD2"/>
    <w:rsid w:val="002E0F6C"/>
    <w:rsid w:val="002E1282"/>
    <w:rsid w:val="002E19DC"/>
    <w:rsid w:val="002E1BB8"/>
    <w:rsid w:val="002E2DAA"/>
    <w:rsid w:val="002E6AD5"/>
    <w:rsid w:val="002F00B3"/>
    <w:rsid w:val="002F0943"/>
    <w:rsid w:val="002F2080"/>
    <w:rsid w:val="002F4453"/>
    <w:rsid w:val="002F4B38"/>
    <w:rsid w:val="002F4B96"/>
    <w:rsid w:val="002F4BEF"/>
    <w:rsid w:val="002F59B2"/>
    <w:rsid w:val="002F63D3"/>
    <w:rsid w:val="00300C1F"/>
    <w:rsid w:val="0030173C"/>
    <w:rsid w:val="00303923"/>
    <w:rsid w:val="00303C18"/>
    <w:rsid w:val="00303E9C"/>
    <w:rsid w:val="00304189"/>
    <w:rsid w:val="00305A80"/>
    <w:rsid w:val="003068E8"/>
    <w:rsid w:val="00310394"/>
    <w:rsid w:val="0031062F"/>
    <w:rsid w:val="00310874"/>
    <w:rsid w:val="00311E78"/>
    <w:rsid w:val="00312936"/>
    <w:rsid w:val="00312E03"/>
    <w:rsid w:val="0031413A"/>
    <w:rsid w:val="00314304"/>
    <w:rsid w:val="003145A9"/>
    <w:rsid w:val="00314D03"/>
    <w:rsid w:val="00314D65"/>
    <w:rsid w:val="003153CC"/>
    <w:rsid w:val="00316631"/>
    <w:rsid w:val="00320838"/>
    <w:rsid w:val="0032320D"/>
    <w:rsid w:val="003243B5"/>
    <w:rsid w:val="00324786"/>
    <w:rsid w:val="003264B9"/>
    <w:rsid w:val="00326B93"/>
    <w:rsid w:val="00332273"/>
    <w:rsid w:val="003327DC"/>
    <w:rsid w:val="00335228"/>
    <w:rsid w:val="0033529F"/>
    <w:rsid w:val="00336FF3"/>
    <w:rsid w:val="00340ADC"/>
    <w:rsid w:val="00343AD2"/>
    <w:rsid w:val="00344FE0"/>
    <w:rsid w:val="00347283"/>
    <w:rsid w:val="00347A75"/>
    <w:rsid w:val="00347FB8"/>
    <w:rsid w:val="003500C8"/>
    <w:rsid w:val="00351BDF"/>
    <w:rsid w:val="00353E67"/>
    <w:rsid w:val="00353FA3"/>
    <w:rsid w:val="00354476"/>
    <w:rsid w:val="00354519"/>
    <w:rsid w:val="00354926"/>
    <w:rsid w:val="00356FCE"/>
    <w:rsid w:val="00360D05"/>
    <w:rsid w:val="00360F75"/>
    <w:rsid w:val="0036200D"/>
    <w:rsid w:val="00371489"/>
    <w:rsid w:val="0037499E"/>
    <w:rsid w:val="003763E3"/>
    <w:rsid w:val="003770D2"/>
    <w:rsid w:val="003806C2"/>
    <w:rsid w:val="003837B0"/>
    <w:rsid w:val="00383B30"/>
    <w:rsid w:val="00383F3B"/>
    <w:rsid w:val="0038505C"/>
    <w:rsid w:val="00385283"/>
    <w:rsid w:val="00386258"/>
    <w:rsid w:val="003871FD"/>
    <w:rsid w:val="00387A7F"/>
    <w:rsid w:val="0039015D"/>
    <w:rsid w:val="00391D52"/>
    <w:rsid w:val="00393059"/>
    <w:rsid w:val="0039352F"/>
    <w:rsid w:val="00393F52"/>
    <w:rsid w:val="00394F6F"/>
    <w:rsid w:val="00396EC4"/>
    <w:rsid w:val="00397A60"/>
    <w:rsid w:val="003A3708"/>
    <w:rsid w:val="003A4F0F"/>
    <w:rsid w:val="003A64A7"/>
    <w:rsid w:val="003A6B45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6F87"/>
    <w:rsid w:val="003C797B"/>
    <w:rsid w:val="003C7B85"/>
    <w:rsid w:val="003D07FE"/>
    <w:rsid w:val="003D117E"/>
    <w:rsid w:val="003D4035"/>
    <w:rsid w:val="003D4D2D"/>
    <w:rsid w:val="003D5595"/>
    <w:rsid w:val="003D5C58"/>
    <w:rsid w:val="003E1B36"/>
    <w:rsid w:val="003E2AEA"/>
    <w:rsid w:val="003E4DC4"/>
    <w:rsid w:val="003E57EB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2CF"/>
    <w:rsid w:val="004037B2"/>
    <w:rsid w:val="00404BE4"/>
    <w:rsid w:val="00406CB4"/>
    <w:rsid w:val="00406D27"/>
    <w:rsid w:val="00407066"/>
    <w:rsid w:val="00407DE6"/>
    <w:rsid w:val="004114D4"/>
    <w:rsid w:val="00412AB9"/>
    <w:rsid w:val="004143C9"/>
    <w:rsid w:val="00414EF9"/>
    <w:rsid w:val="00415611"/>
    <w:rsid w:val="00416440"/>
    <w:rsid w:val="00417524"/>
    <w:rsid w:val="0042116B"/>
    <w:rsid w:val="00422598"/>
    <w:rsid w:val="004248E0"/>
    <w:rsid w:val="00424BFA"/>
    <w:rsid w:val="0042726A"/>
    <w:rsid w:val="00430B7F"/>
    <w:rsid w:val="00430C81"/>
    <w:rsid w:val="00431DE3"/>
    <w:rsid w:val="00433D5A"/>
    <w:rsid w:val="004372BC"/>
    <w:rsid w:val="00440932"/>
    <w:rsid w:val="00440FD7"/>
    <w:rsid w:val="0044160F"/>
    <w:rsid w:val="00442377"/>
    <w:rsid w:val="004426CE"/>
    <w:rsid w:val="00442C20"/>
    <w:rsid w:val="004468F6"/>
    <w:rsid w:val="00451FC6"/>
    <w:rsid w:val="00454D3E"/>
    <w:rsid w:val="0045572F"/>
    <w:rsid w:val="00455C14"/>
    <w:rsid w:val="00456996"/>
    <w:rsid w:val="0046136E"/>
    <w:rsid w:val="004613E4"/>
    <w:rsid w:val="00461797"/>
    <w:rsid w:val="00462B07"/>
    <w:rsid w:val="0046388E"/>
    <w:rsid w:val="00465EF9"/>
    <w:rsid w:val="004666B6"/>
    <w:rsid w:val="00467374"/>
    <w:rsid w:val="00470776"/>
    <w:rsid w:val="0047125B"/>
    <w:rsid w:val="004723C3"/>
    <w:rsid w:val="004736E7"/>
    <w:rsid w:val="0047469B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3C5F"/>
    <w:rsid w:val="004844A7"/>
    <w:rsid w:val="004847B8"/>
    <w:rsid w:val="00485344"/>
    <w:rsid w:val="004863C6"/>
    <w:rsid w:val="00491483"/>
    <w:rsid w:val="00492003"/>
    <w:rsid w:val="00492817"/>
    <w:rsid w:val="00493331"/>
    <w:rsid w:val="004943ED"/>
    <w:rsid w:val="00494E0D"/>
    <w:rsid w:val="00495DE1"/>
    <w:rsid w:val="0049617F"/>
    <w:rsid w:val="00496536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B9C"/>
    <w:rsid w:val="004C5151"/>
    <w:rsid w:val="004C536E"/>
    <w:rsid w:val="004D18EE"/>
    <w:rsid w:val="004D44C7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59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89F"/>
    <w:rsid w:val="005165BD"/>
    <w:rsid w:val="005227D7"/>
    <w:rsid w:val="00523076"/>
    <w:rsid w:val="0052492D"/>
    <w:rsid w:val="00526ABA"/>
    <w:rsid w:val="00526B92"/>
    <w:rsid w:val="00532F60"/>
    <w:rsid w:val="00533415"/>
    <w:rsid w:val="00535F51"/>
    <w:rsid w:val="005377B3"/>
    <w:rsid w:val="00537F2B"/>
    <w:rsid w:val="00537F92"/>
    <w:rsid w:val="00540D63"/>
    <w:rsid w:val="00540F65"/>
    <w:rsid w:val="0054138D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7FA"/>
    <w:rsid w:val="005555AF"/>
    <w:rsid w:val="0055602D"/>
    <w:rsid w:val="00556F06"/>
    <w:rsid w:val="0055718D"/>
    <w:rsid w:val="00557FBF"/>
    <w:rsid w:val="00561297"/>
    <w:rsid w:val="00562516"/>
    <w:rsid w:val="0056648E"/>
    <w:rsid w:val="00566A0A"/>
    <w:rsid w:val="005670C5"/>
    <w:rsid w:val="00567D58"/>
    <w:rsid w:val="0057353F"/>
    <w:rsid w:val="005776AB"/>
    <w:rsid w:val="0058000E"/>
    <w:rsid w:val="00580796"/>
    <w:rsid w:val="00580BDB"/>
    <w:rsid w:val="00586176"/>
    <w:rsid w:val="00587CE8"/>
    <w:rsid w:val="0059177D"/>
    <w:rsid w:val="00591A10"/>
    <w:rsid w:val="005936B4"/>
    <w:rsid w:val="00594CCC"/>
    <w:rsid w:val="00596195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B51"/>
    <w:rsid w:val="005D2F3A"/>
    <w:rsid w:val="005D45C9"/>
    <w:rsid w:val="005D4ADA"/>
    <w:rsid w:val="005D530C"/>
    <w:rsid w:val="005D5CC1"/>
    <w:rsid w:val="005E3E2B"/>
    <w:rsid w:val="005E4AE6"/>
    <w:rsid w:val="005E4E77"/>
    <w:rsid w:val="005E564F"/>
    <w:rsid w:val="005E5E65"/>
    <w:rsid w:val="005E5FF9"/>
    <w:rsid w:val="005E752A"/>
    <w:rsid w:val="005F05FE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264C"/>
    <w:rsid w:val="00612783"/>
    <w:rsid w:val="006146D5"/>
    <w:rsid w:val="006168E2"/>
    <w:rsid w:val="00616C7B"/>
    <w:rsid w:val="00620995"/>
    <w:rsid w:val="00622D66"/>
    <w:rsid w:val="006238D4"/>
    <w:rsid w:val="00624273"/>
    <w:rsid w:val="00624667"/>
    <w:rsid w:val="00624F75"/>
    <w:rsid w:val="00625817"/>
    <w:rsid w:val="006264EC"/>
    <w:rsid w:val="006266D8"/>
    <w:rsid w:val="00627083"/>
    <w:rsid w:val="00627BC6"/>
    <w:rsid w:val="006308A2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584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E69"/>
    <w:rsid w:val="00684F24"/>
    <w:rsid w:val="0068718D"/>
    <w:rsid w:val="00690A04"/>
    <w:rsid w:val="00692650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354E"/>
    <w:rsid w:val="006A4612"/>
    <w:rsid w:val="006A5B59"/>
    <w:rsid w:val="006A7A87"/>
    <w:rsid w:val="006B0A05"/>
    <w:rsid w:val="006B11D6"/>
    <w:rsid w:val="006B1A78"/>
    <w:rsid w:val="006B2013"/>
    <w:rsid w:val="006B258A"/>
    <w:rsid w:val="006B2719"/>
    <w:rsid w:val="006B4221"/>
    <w:rsid w:val="006B51F3"/>
    <w:rsid w:val="006B5553"/>
    <w:rsid w:val="006B5628"/>
    <w:rsid w:val="006B56BC"/>
    <w:rsid w:val="006C22DA"/>
    <w:rsid w:val="006C25F8"/>
    <w:rsid w:val="006C395D"/>
    <w:rsid w:val="006C4AC8"/>
    <w:rsid w:val="006C5B32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5AF"/>
    <w:rsid w:val="006D6A17"/>
    <w:rsid w:val="006D6D6C"/>
    <w:rsid w:val="006E22FA"/>
    <w:rsid w:val="006E29C8"/>
    <w:rsid w:val="006E37B5"/>
    <w:rsid w:val="006E486B"/>
    <w:rsid w:val="006E4D9B"/>
    <w:rsid w:val="006E55FB"/>
    <w:rsid w:val="006E60DF"/>
    <w:rsid w:val="006E69BF"/>
    <w:rsid w:val="006E6C86"/>
    <w:rsid w:val="006E7200"/>
    <w:rsid w:val="006F0101"/>
    <w:rsid w:val="006F0307"/>
    <w:rsid w:val="006F12C2"/>
    <w:rsid w:val="006F2E51"/>
    <w:rsid w:val="006F62C5"/>
    <w:rsid w:val="006F6963"/>
    <w:rsid w:val="006F6CC6"/>
    <w:rsid w:val="006F79E8"/>
    <w:rsid w:val="00700625"/>
    <w:rsid w:val="0070219D"/>
    <w:rsid w:val="00703A2D"/>
    <w:rsid w:val="00706984"/>
    <w:rsid w:val="00707373"/>
    <w:rsid w:val="007106CB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DF"/>
    <w:rsid w:val="007247FD"/>
    <w:rsid w:val="00725095"/>
    <w:rsid w:val="007277D1"/>
    <w:rsid w:val="007304C9"/>
    <w:rsid w:val="00730796"/>
    <w:rsid w:val="00733FA2"/>
    <w:rsid w:val="00734456"/>
    <w:rsid w:val="00734DE9"/>
    <w:rsid w:val="00735456"/>
    <w:rsid w:val="0073607F"/>
    <w:rsid w:val="00737D3E"/>
    <w:rsid w:val="00740B1D"/>
    <w:rsid w:val="00741F61"/>
    <w:rsid w:val="0074263B"/>
    <w:rsid w:val="00743617"/>
    <w:rsid w:val="0074379A"/>
    <w:rsid w:val="007457A7"/>
    <w:rsid w:val="0074587F"/>
    <w:rsid w:val="00747C77"/>
    <w:rsid w:val="0075374A"/>
    <w:rsid w:val="0075380E"/>
    <w:rsid w:val="007549EA"/>
    <w:rsid w:val="00755D12"/>
    <w:rsid w:val="007560CD"/>
    <w:rsid w:val="0075612D"/>
    <w:rsid w:val="00757936"/>
    <w:rsid w:val="00761C71"/>
    <w:rsid w:val="00762A8B"/>
    <w:rsid w:val="00764177"/>
    <w:rsid w:val="00765CC9"/>
    <w:rsid w:val="007671E2"/>
    <w:rsid w:val="007674B4"/>
    <w:rsid w:val="007679CB"/>
    <w:rsid w:val="00767E7F"/>
    <w:rsid w:val="00767FD1"/>
    <w:rsid w:val="00773794"/>
    <w:rsid w:val="007773CE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3980"/>
    <w:rsid w:val="007955EA"/>
    <w:rsid w:val="00796536"/>
    <w:rsid w:val="007A0AEE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016"/>
    <w:rsid w:val="007B2DB0"/>
    <w:rsid w:val="007B3C74"/>
    <w:rsid w:val="007C1CFE"/>
    <w:rsid w:val="007C49C6"/>
    <w:rsid w:val="007C504B"/>
    <w:rsid w:val="007C5656"/>
    <w:rsid w:val="007C7711"/>
    <w:rsid w:val="007D037E"/>
    <w:rsid w:val="007D0A26"/>
    <w:rsid w:val="007D0D28"/>
    <w:rsid w:val="007D0F42"/>
    <w:rsid w:val="007D0F65"/>
    <w:rsid w:val="007D2090"/>
    <w:rsid w:val="007D3549"/>
    <w:rsid w:val="007D4DF5"/>
    <w:rsid w:val="007D685B"/>
    <w:rsid w:val="007D766A"/>
    <w:rsid w:val="007D78D2"/>
    <w:rsid w:val="007D7CE7"/>
    <w:rsid w:val="007E1ED6"/>
    <w:rsid w:val="007E2F01"/>
    <w:rsid w:val="007E3322"/>
    <w:rsid w:val="007E3AB4"/>
    <w:rsid w:val="007E437B"/>
    <w:rsid w:val="007E4F9E"/>
    <w:rsid w:val="007E50C4"/>
    <w:rsid w:val="007E558E"/>
    <w:rsid w:val="007E58FB"/>
    <w:rsid w:val="007E5AF9"/>
    <w:rsid w:val="007E6E27"/>
    <w:rsid w:val="007E70BA"/>
    <w:rsid w:val="007E7540"/>
    <w:rsid w:val="007F06AD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1FF5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275F6"/>
    <w:rsid w:val="00831124"/>
    <w:rsid w:val="008326B2"/>
    <w:rsid w:val="008327C2"/>
    <w:rsid w:val="00832B4B"/>
    <w:rsid w:val="00833337"/>
    <w:rsid w:val="00836B45"/>
    <w:rsid w:val="00836C2A"/>
    <w:rsid w:val="0084012A"/>
    <w:rsid w:val="00842519"/>
    <w:rsid w:val="008435A2"/>
    <w:rsid w:val="008458A4"/>
    <w:rsid w:val="00851778"/>
    <w:rsid w:val="00853905"/>
    <w:rsid w:val="008557E1"/>
    <w:rsid w:val="00855ECD"/>
    <w:rsid w:val="00857B14"/>
    <w:rsid w:val="0086063D"/>
    <w:rsid w:val="0086278C"/>
    <w:rsid w:val="00863E99"/>
    <w:rsid w:val="00865F93"/>
    <w:rsid w:val="00866C28"/>
    <w:rsid w:val="00867048"/>
    <w:rsid w:val="00867B99"/>
    <w:rsid w:val="00871585"/>
    <w:rsid w:val="008717CF"/>
    <w:rsid w:val="00871C90"/>
    <w:rsid w:val="00871FED"/>
    <w:rsid w:val="00872777"/>
    <w:rsid w:val="008748FA"/>
    <w:rsid w:val="008762C2"/>
    <w:rsid w:val="0088014A"/>
    <w:rsid w:val="00881336"/>
    <w:rsid w:val="008834EF"/>
    <w:rsid w:val="00885E3A"/>
    <w:rsid w:val="008862CF"/>
    <w:rsid w:val="008900B0"/>
    <w:rsid w:val="00890980"/>
    <w:rsid w:val="00895A70"/>
    <w:rsid w:val="00897463"/>
    <w:rsid w:val="008A032B"/>
    <w:rsid w:val="008A10FB"/>
    <w:rsid w:val="008A189E"/>
    <w:rsid w:val="008A2A60"/>
    <w:rsid w:val="008A37AB"/>
    <w:rsid w:val="008A3D0F"/>
    <w:rsid w:val="008A3DBB"/>
    <w:rsid w:val="008A46C3"/>
    <w:rsid w:val="008A4791"/>
    <w:rsid w:val="008A5AC8"/>
    <w:rsid w:val="008A619E"/>
    <w:rsid w:val="008B371F"/>
    <w:rsid w:val="008B39CB"/>
    <w:rsid w:val="008B3D33"/>
    <w:rsid w:val="008B6BA4"/>
    <w:rsid w:val="008C0C50"/>
    <w:rsid w:val="008C0D4C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4B64"/>
    <w:rsid w:val="008D523F"/>
    <w:rsid w:val="008D5240"/>
    <w:rsid w:val="008D5497"/>
    <w:rsid w:val="008D5FB8"/>
    <w:rsid w:val="008D75CC"/>
    <w:rsid w:val="008E04BC"/>
    <w:rsid w:val="008E30DC"/>
    <w:rsid w:val="008E4496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5CF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43F9"/>
    <w:rsid w:val="00924C23"/>
    <w:rsid w:val="0092770E"/>
    <w:rsid w:val="009302F7"/>
    <w:rsid w:val="00934C49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7AE"/>
    <w:rsid w:val="00955450"/>
    <w:rsid w:val="00962321"/>
    <w:rsid w:val="00963D56"/>
    <w:rsid w:val="009652F9"/>
    <w:rsid w:val="0096579B"/>
    <w:rsid w:val="00965DB4"/>
    <w:rsid w:val="00967126"/>
    <w:rsid w:val="009705C9"/>
    <w:rsid w:val="0097089B"/>
    <w:rsid w:val="0097254F"/>
    <w:rsid w:val="00972A67"/>
    <w:rsid w:val="0097480C"/>
    <w:rsid w:val="00977ADB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247"/>
    <w:rsid w:val="009B03A5"/>
    <w:rsid w:val="009B0DBA"/>
    <w:rsid w:val="009B1DC9"/>
    <w:rsid w:val="009B2F6A"/>
    <w:rsid w:val="009B4588"/>
    <w:rsid w:val="009B5001"/>
    <w:rsid w:val="009B6241"/>
    <w:rsid w:val="009C00D0"/>
    <w:rsid w:val="009C0B72"/>
    <w:rsid w:val="009C135E"/>
    <w:rsid w:val="009C2511"/>
    <w:rsid w:val="009C35E3"/>
    <w:rsid w:val="009C4F29"/>
    <w:rsid w:val="009C5A61"/>
    <w:rsid w:val="009C72DD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D77BB"/>
    <w:rsid w:val="009E0F9A"/>
    <w:rsid w:val="009E16BB"/>
    <w:rsid w:val="009E1960"/>
    <w:rsid w:val="009E1FFA"/>
    <w:rsid w:val="009E2E63"/>
    <w:rsid w:val="009E2E74"/>
    <w:rsid w:val="009E44DC"/>
    <w:rsid w:val="009E4531"/>
    <w:rsid w:val="009E4AE9"/>
    <w:rsid w:val="009E5C01"/>
    <w:rsid w:val="009F0A76"/>
    <w:rsid w:val="009F4ECA"/>
    <w:rsid w:val="009F5485"/>
    <w:rsid w:val="009F59A3"/>
    <w:rsid w:val="009F611C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46F6"/>
    <w:rsid w:val="00A1566B"/>
    <w:rsid w:val="00A15B05"/>
    <w:rsid w:val="00A16113"/>
    <w:rsid w:val="00A1696C"/>
    <w:rsid w:val="00A201D8"/>
    <w:rsid w:val="00A21154"/>
    <w:rsid w:val="00A22264"/>
    <w:rsid w:val="00A2697D"/>
    <w:rsid w:val="00A2737C"/>
    <w:rsid w:val="00A30FF5"/>
    <w:rsid w:val="00A31DB7"/>
    <w:rsid w:val="00A3281C"/>
    <w:rsid w:val="00A332BE"/>
    <w:rsid w:val="00A33ED5"/>
    <w:rsid w:val="00A35E22"/>
    <w:rsid w:val="00A3694A"/>
    <w:rsid w:val="00A37A7F"/>
    <w:rsid w:val="00A402B9"/>
    <w:rsid w:val="00A40839"/>
    <w:rsid w:val="00A4108B"/>
    <w:rsid w:val="00A4249D"/>
    <w:rsid w:val="00A43CF9"/>
    <w:rsid w:val="00A448E0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5EE7"/>
    <w:rsid w:val="00A5723E"/>
    <w:rsid w:val="00A578B5"/>
    <w:rsid w:val="00A61B1A"/>
    <w:rsid w:val="00A658BB"/>
    <w:rsid w:val="00A67941"/>
    <w:rsid w:val="00A67F55"/>
    <w:rsid w:val="00A712ED"/>
    <w:rsid w:val="00A712FC"/>
    <w:rsid w:val="00A72D60"/>
    <w:rsid w:val="00A730B0"/>
    <w:rsid w:val="00A7321A"/>
    <w:rsid w:val="00A739AC"/>
    <w:rsid w:val="00A77C6B"/>
    <w:rsid w:val="00A81683"/>
    <w:rsid w:val="00A81B73"/>
    <w:rsid w:val="00A81F46"/>
    <w:rsid w:val="00A8241D"/>
    <w:rsid w:val="00A86927"/>
    <w:rsid w:val="00A875C1"/>
    <w:rsid w:val="00A87FAF"/>
    <w:rsid w:val="00A90455"/>
    <w:rsid w:val="00A919DB"/>
    <w:rsid w:val="00A91F1C"/>
    <w:rsid w:val="00AA282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0C9"/>
    <w:rsid w:val="00AB31CA"/>
    <w:rsid w:val="00AB45F3"/>
    <w:rsid w:val="00AB5A54"/>
    <w:rsid w:val="00AB6389"/>
    <w:rsid w:val="00AB7E67"/>
    <w:rsid w:val="00AC0C5E"/>
    <w:rsid w:val="00AC0E73"/>
    <w:rsid w:val="00AC0FB3"/>
    <w:rsid w:val="00AC14A6"/>
    <w:rsid w:val="00AC417F"/>
    <w:rsid w:val="00AC43E0"/>
    <w:rsid w:val="00AC6157"/>
    <w:rsid w:val="00AC6E65"/>
    <w:rsid w:val="00AC7269"/>
    <w:rsid w:val="00AC7964"/>
    <w:rsid w:val="00AD34B9"/>
    <w:rsid w:val="00AD48A2"/>
    <w:rsid w:val="00AD4B13"/>
    <w:rsid w:val="00AD5024"/>
    <w:rsid w:val="00AE04AF"/>
    <w:rsid w:val="00AE195A"/>
    <w:rsid w:val="00AE2115"/>
    <w:rsid w:val="00AE2E1B"/>
    <w:rsid w:val="00AE3C97"/>
    <w:rsid w:val="00AE6D1D"/>
    <w:rsid w:val="00AE7ACC"/>
    <w:rsid w:val="00AF1832"/>
    <w:rsid w:val="00AF2A7F"/>
    <w:rsid w:val="00AF2AF6"/>
    <w:rsid w:val="00AF53CC"/>
    <w:rsid w:val="00AF6298"/>
    <w:rsid w:val="00AF68CB"/>
    <w:rsid w:val="00AF758B"/>
    <w:rsid w:val="00AF7786"/>
    <w:rsid w:val="00B00532"/>
    <w:rsid w:val="00B00614"/>
    <w:rsid w:val="00B019A5"/>
    <w:rsid w:val="00B05276"/>
    <w:rsid w:val="00B059E5"/>
    <w:rsid w:val="00B05B59"/>
    <w:rsid w:val="00B060FE"/>
    <w:rsid w:val="00B06B81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1CC2"/>
    <w:rsid w:val="00B2236D"/>
    <w:rsid w:val="00B2417C"/>
    <w:rsid w:val="00B243C3"/>
    <w:rsid w:val="00B24886"/>
    <w:rsid w:val="00B24D14"/>
    <w:rsid w:val="00B25250"/>
    <w:rsid w:val="00B25B15"/>
    <w:rsid w:val="00B26264"/>
    <w:rsid w:val="00B266DF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354B"/>
    <w:rsid w:val="00B44849"/>
    <w:rsid w:val="00B459F0"/>
    <w:rsid w:val="00B46840"/>
    <w:rsid w:val="00B50B00"/>
    <w:rsid w:val="00B52E31"/>
    <w:rsid w:val="00B532B8"/>
    <w:rsid w:val="00B53CF4"/>
    <w:rsid w:val="00B54785"/>
    <w:rsid w:val="00B54A3B"/>
    <w:rsid w:val="00B61508"/>
    <w:rsid w:val="00B62FB8"/>
    <w:rsid w:val="00B64314"/>
    <w:rsid w:val="00B6756E"/>
    <w:rsid w:val="00B74D5F"/>
    <w:rsid w:val="00B767E6"/>
    <w:rsid w:val="00B770FF"/>
    <w:rsid w:val="00B8171E"/>
    <w:rsid w:val="00B8180B"/>
    <w:rsid w:val="00B84A1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526A"/>
    <w:rsid w:val="00BA61C7"/>
    <w:rsid w:val="00BA6F25"/>
    <w:rsid w:val="00BB05F6"/>
    <w:rsid w:val="00BB062F"/>
    <w:rsid w:val="00BB1E61"/>
    <w:rsid w:val="00BB1E96"/>
    <w:rsid w:val="00BB2955"/>
    <w:rsid w:val="00BB4483"/>
    <w:rsid w:val="00BB4FAB"/>
    <w:rsid w:val="00BB5B49"/>
    <w:rsid w:val="00BB60AB"/>
    <w:rsid w:val="00BB6B12"/>
    <w:rsid w:val="00BB6D39"/>
    <w:rsid w:val="00BB7132"/>
    <w:rsid w:val="00BB7800"/>
    <w:rsid w:val="00BC19DE"/>
    <w:rsid w:val="00BC1E8F"/>
    <w:rsid w:val="00BC27AB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38B"/>
    <w:rsid w:val="00BE6F15"/>
    <w:rsid w:val="00BE6FDD"/>
    <w:rsid w:val="00BF18C0"/>
    <w:rsid w:val="00BF1A95"/>
    <w:rsid w:val="00BF1D61"/>
    <w:rsid w:val="00BF22F4"/>
    <w:rsid w:val="00BF2B72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8C7"/>
    <w:rsid w:val="00C04A76"/>
    <w:rsid w:val="00C05E2D"/>
    <w:rsid w:val="00C060D8"/>
    <w:rsid w:val="00C07275"/>
    <w:rsid w:val="00C12C46"/>
    <w:rsid w:val="00C1327F"/>
    <w:rsid w:val="00C14426"/>
    <w:rsid w:val="00C146FE"/>
    <w:rsid w:val="00C14869"/>
    <w:rsid w:val="00C14FE1"/>
    <w:rsid w:val="00C15648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6EFD"/>
    <w:rsid w:val="00C37F9D"/>
    <w:rsid w:val="00C41429"/>
    <w:rsid w:val="00C41F21"/>
    <w:rsid w:val="00C435AE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1DF3"/>
    <w:rsid w:val="00C66459"/>
    <w:rsid w:val="00C67B7F"/>
    <w:rsid w:val="00C71C5F"/>
    <w:rsid w:val="00C74B5A"/>
    <w:rsid w:val="00C76040"/>
    <w:rsid w:val="00C76827"/>
    <w:rsid w:val="00C7692F"/>
    <w:rsid w:val="00C8005D"/>
    <w:rsid w:val="00C83CB8"/>
    <w:rsid w:val="00C841DD"/>
    <w:rsid w:val="00C857D0"/>
    <w:rsid w:val="00C86EBB"/>
    <w:rsid w:val="00C87393"/>
    <w:rsid w:val="00C921F7"/>
    <w:rsid w:val="00C9257E"/>
    <w:rsid w:val="00C925AD"/>
    <w:rsid w:val="00C93775"/>
    <w:rsid w:val="00C94542"/>
    <w:rsid w:val="00C963D3"/>
    <w:rsid w:val="00C96819"/>
    <w:rsid w:val="00C97F6E"/>
    <w:rsid w:val="00CA1B5C"/>
    <w:rsid w:val="00CA1F90"/>
    <w:rsid w:val="00CA3050"/>
    <w:rsid w:val="00CA493B"/>
    <w:rsid w:val="00CA4EE4"/>
    <w:rsid w:val="00CA521B"/>
    <w:rsid w:val="00CA5D3C"/>
    <w:rsid w:val="00CA61CE"/>
    <w:rsid w:val="00CA7964"/>
    <w:rsid w:val="00CA7DB2"/>
    <w:rsid w:val="00CB0C40"/>
    <w:rsid w:val="00CB1472"/>
    <w:rsid w:val="00CB30A8"/>
    <w:rsid w:val="00CB641B"/>
    <w:rsid w:val="00CB6DAB"/>
    <w:rsid w:val="00CC1080"/>
    <w:rsid w:val="00CC1C86"/>
    <w:rsid w:val="00CC311F"/>
    <w:rsid w:val="00CC44B3"/>
    <w:rsid w:val="00CC6988"/>
    <w:rsid w:val="00CC6C91"/>
    <w:rsid w:val="00CC6CD6"/>
    <w:rsid w:val="00CD058D"/>
    <w:rsid w:val="00CD1A9E"/>
    <w:rsid w:val="00CD2280"/>
    <w:rsid w:val="00CD3A79"/>
    <w:rsid w:val="00CD4B5D"/>
    <w:rsid w:val="00CD57F5"/>
    <w:rsid w:val="00CD67D1"/>
    <w:rsid w:val="00CD7745"/>
    <w:rsid w:val="00CE1548"/>
    <w:rsid w:val="00CE1DA9"/>
    <w:rsid w:val="00CE31B7"/>
    <w:rsid w:val="00CE5819"/>
    <w:rsid w:val="00CE5C7B"/>
    <w:rsid w:val="00CF198A"/>
    <w:rsid w:val="00CF47D8"/>
    <w:rsid w:val="00CF4F49"/>
    <w:rsid w:val="00CF775E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1B96"/>
    <w:rsid w:val="00D133CB"/>
    <w:rsid w:val="00D137D5"/>
    <w:rsid w:val="00D15B99"/>
    <w:rsid w:val="00D17298"/>
    <w:rsid w:val="00D2034B"/>
    <w:rsid w:val="00D2152A"/>
    <w:rsid w:val="00D22709"/>
    <w:rsid w:val="00D22A32"/>
    <w:rsid w:val="00D23458"/>
    <w:rsid w:val="00D24399"/>
    <w:rsid w:val="00D24998"/>
    <w:rsid w:val="00D24D28"/>
    <w:rsid w:val="00D2749F"/>
    <w:rsid w:val="00D30A00"/>
    <w:rsid w:val="00D30EE3"/>
    <w:rsid w:val="00D32ADD"/>
    <w:rsid w:val="00D338EC"/>
    <w:rsid w:val="00D33C5B"/>
    <w:rsid w:val="00D34FD8"/>
    <w:rsid w:val="00D40CD2"/>
    <w:rsid w:val="00D42388"/>
    <w:rsid w:val="00D43196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771"/>
    <w:rsid w:val="00D7286C"/>
    <w:rsid w:val="00D72B3B"/>
    <w:rsid w:val="00D73365"/>
    <w:rsid w:val="00D739DB"/>
    <w:rsid w:val="00D747BC"/>
    <w:rsid w:val="00D7636C"/>
    <w:rsid w:val="00D76E19"/>
    <w:rsid w:val="00D802E5"/>
    <w:rsid w:val="00D80BB7"/>
    <w:rsid w:val="00D80EC9"/>
    <w:rsid w:val="00D80FA2"/>
    <w:rsid w:val="00D82CF7"/>
    <w:rsid w:val="00D8412E"/>
    <w:rsid w:val="00D856FB"/>
    <w:rsid w:val="00D85965"/>
    <w:rsid w:val="00D86686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060"/>
    <w:rsid w:val="00DA011B"/>
    <w:rsid w:val="00DA174A"/>
    <w:rsid w:val="00DA5582"/>
    <w:rsid w:val="00DA6FCE"/>
    <w:rsid w:val="00DB0CC4"/>
    <w:rsid w:val="00DB1009"/>
    <w:rsid w:val="00DB3D68"/>
    <w:rsid w:val="00DB58D0"/>
    <w:rsid w:val="00DC02E2"/>
    <w:rsid w:val="00DC088F"/>
    <w:rsid w:val="00DC0B07"/>
    <w:rsid w:val="00DC1C4A"/>
    <w:rsid w:val="00DC3D68"/>
    <w:rsid w:val="00DC463E"/>
    <w:rsid w:val="00DC78E4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998"/>
    <w:rsid w:val="00E10D41"/>
    <w:rsid w:val="00E12C10"/>
    <w:rsid w:val="00E13399"/>
    <w:rsid w:val="00E1398E"/>
    <w:rsid w:val="00E144C6"/>
    <w:rsid w:val="00E14B14"/>
    <w:rsid w:val="00E2035A"/>
    <w:rsid w:val="00E23D1A"/>
    <w:rsid w:val="00E240EA"/>
    <w:rsid w:val="00E25898"/>
    <w:rsid w:val="00E259E0"/>
    <w:rsid w:val="00E2639B"/>
    <w:rsid w:val="00E266ED"/>
    <w:rsid w:val="00E268F5"/>
    <w:rsid w:val="00E30F44"/>
    <w:rsid w:val="00E31303"/>
    <w:rsid w:val="00E31488"/>
    <w:rsid w:val="00E318C1"/>
    <w:rsid w:val="00E31E87"/>
    <w:rsid w:val="00E34BD9"/>
    <w:rsid w:val="00E352B2"/>
    <w:rsid w:val="00E361A8"/>
    <w:rsid w:val="00E40AF4"/>
    <w:rsid w:val="00E40D1F"/>
    <w:rsid w:val="00E412EB"/>
    <w:rsid w:val="00E41F42"/>
    <w:rsid w:val="00E422E6"/>
    <w:rsid w:val="00E4425B"/>
    <w:rsid w:val="00E44517"/>
    <w:rsid w:val="00E44C5C"/>
    <w:rsid w:val="00E467A7"/>
    <w:rsid w:val="00E504CF"/>
    <w:rsid w:val="00E51666"/>
    <w:rsid w:val="00E55B15"/>
    <w:rsid w:val="00E56F25"/>
    <w:rsid w:val="00E607DD"/>
    <w:rsid w:val="00E60931"/>
    <w:rsid w:val="00E61A12"/>
    <w:rsid w:val="00E628DA"/>
    <w:rsid w:val="00E63A5F"/>
    <w:rsid w:val="00E63FFD"/>
    <w:rsid w:val="00E66DFB"/>
    <w:rsid w:val="00E66FA3"/>
    <w:rsid w:val="00E673ED"/>
    <w:rsid w:val="00E70695"/>
    <w:rsid w:val="00E7106F"/>
    <w:rsid w:val="00E729BE"/>
    <w:rsid w:val="00E72F13"/>
    <w:rsid w:val="00E74DBB"/>
    <w:rsid w:val="00E750D5"/>
    <w:rsid w:val="00E77587"/>
    <w:rsid w:val="00E80B38"/>
    <w:rsid w:val="00E81F4F"/>
    <w:rsid w:val="00E8246A"/>
    <w:rsid w:val="00E84B5B"/>
    <w:rsid w:val="00E8707A"/>
    <w:rsid w:val="00E87D04"/>
    <w:rsid w:val="00E908AE"/>
    <w:rsid w:val="00E90E2D"/>
    <w:rsid w:val="00E922F5"/>
    <w:rsid w:val="00E94457"/>
    <w:rsid w:val="00E94B1B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25C"/>
    <w:rsid w:val="00EB1F2B"/>
    <w:rsid w:val="00EB4FEE"/>
    <w:rsid w:val="00EB6D49"/>
    <w:rsid w:val="00EC2707"/>
    <w:rsid w:val="00EC343B"/>
    <w:rsid w:val="00EC5A54"/>
    <w:rsid w:val="00EC78E3"/>
    <w:rsid w:val="00ED0992"/>
    <w:rsid w:val="00ED454F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AD0"/>
    <w:rsid w:val="00EE6498"/>
    <w:rsid w:val="00EE667B"/>
    <w:rsid w:val="00EE67D4"/>
    <w:rsid w:val="00EE7BB7"/>
    <w:rsid w:val="00EF0B87"/>
    <w:rsid w:val="00EF13D6"/>
    <w:rsid w:val="00EF1B64"/>
    <w:rsid w:val="00EF1EE2"/>
    <w:rsid w:val="00EF3263"/>
    <w:rsid w:val="00F03087"/>
    <w:rsid w:val="00F0349C"/>
    <w:rsid w:val="00F05869"/>
    <w:rsid w:val="00F06022"/>
    <w:rsid w:val="00F06B31"/>
    <w:rsid w:val="00F073A5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3507B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106"/>
    <w:rsid w:val="00F66E77"/>
    <w:rsid w:val="00F67B5D"/>
    <w:rsid w:val="00F67B63"/>
    <w:rsid w:val="00F703C7"/>
    <w:rsid w:val="00F731AE"/>
    <w:rsid w:val="00F73975"/>
    <w:rsid w:val="00F74739"/>
    <w:rsid w:val="00F74765"/>
    <w:rsid w:val="00F755A3"/>
    <w:rsid w:val="00F75DCF"/>
    <w:rsid w:val="00F76341"/>
    <w:rsid w:val="00F76CEC"/>
    <w:rsid w:val="00F76F88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216C"/>
    <w:rsid w:val="00F930D2"/>
    <w:rsid w:val="00F933DA"/>
    <w:rsid w:val="00F96D26"/>
    <w:rsid w:val="00FA2555"/>
    <w:rsid w:val="00FA2831"/>
    <w:rsid w:val="00FA31F9"/>
    <w:rsid w:val="00FA7580"/>
    <w:rsid w:val="00FA78CC"/>
    <w:rsid w:val="00FB030E"/>
    <w:rsid w:val="00FB0B47"/>
    <w:rsid w:val="00FB0E92"/>
    <w:rsid w:val="00FB2564"/>
    <w:rsid w:val="00FB4005"/>
    <w:rsid w:val="00FB4FF7"/>
    <w:rsid w:val="00FB72C6"/>
    <w:rsid w:val="00FB7936"/>
    <w:rsid w:val="00FC08BA"/>
    <w:rsid w:val="00FC179B"/>
    <w:rsid w:val="00FC30DE"/>
    <w:rsid w:val="00FC3E87"/>
    <w:rsid w:val="00FC458A"/>
    <w:rsid w:val="00FC47EF"/>
    <w:rsid w:val="00FC494D"/>
    <w:rsid w:val="00FC5FF5"/>
    <w:rsid w:val="00FC66C5"/>
    <w:rsid w:val="00FC68A2"/>
    <w:rsid w:val="00FC6FF4"/>
    <w:rsid w:val="00FC7963"/>
    <w:rsid w:val="00FD00C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3FA8"/>
    <w:rsid w:val="00FF4F46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D24BD8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4A6E-494C-4924-9F5E-5587D1B2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121</cp:revision>
  <cp:lastPrinted>2018-04-11T11:58:00Z</cp:lastPrinted>
  <dcterms:created xsi:type="dcterms:W3CDTF">2018-04-09T10:15:00Z</dcterms:created>
  <dcterms:modified xsi:type="dcterms:W3CDTF">2018-04-16T06:33:00Z</dcterms:modified>
</cp:coreProperties>
</file>